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B9FBA">
      <w:pPr>
        <w:pStyle w:val="10"/>
        <w:framePr w:w="0" w:hRule="auto" w:wrap="auto" w:vAnchor="margin" w:hAnchor="text" w:xAlign="left" w:yAlign="inline"/>
        <w:ind w:left="-178" w:leftChars="-85"/>
        <w:rPr>
          <w:rFonts w:ascii="宋体" w:hAnsi="宋体" w:eastAsia="宋体"/>
          <w:b/>
          <w:sz w:val="32"/>
          <w:szCs w:val="30"/>
        </w:rPr>
      </w:pPr>
      <w:r>
        <w:rPr>
          <w:rFonts w:hint="eastAsia" w:ascii="宋体" w:hAnsi="宋体" w:eastAsia="宋体"/>
          <w:b/>
          <w:sz w:val="32"/>
          <w:szCs w:val="30"/>
        </w:rPr>
        <w:t>国家标准（征求意见稿）意见反馈表</w:t>
      </w:r>
    </w:p>
    <w:p w14:paraId="7E3B90DC">
      <w:pPr>
        <w:pStyle w:val="10"/>
        <w:framePr w:w="0" w:hRule="auto" w:wrap="auto" w:vAnchor="margin" w:hAnchor="text" w:xAlign="left" w:yAlign="inline"/>
        <w:ind w:left="-178" w:leftChars="-85"/>
        <w:jc w:val="both"/>
        <w:rPr>
          <w:rFonts w:ascii="宋体" w:hAnsi="宋体" w:eastAsia="宋体"/>
          <w:b/>
          <w:sz w:val="28"/>
          <w:szCs w:val="30"/>
        </w:rPr>
      </w:pPr>
      <w:r>
        <w:rPr>
          <w:rFonts w:hint="eastAsia" w:ascii="宋体" w:hAnsi="宋体" w:eastAsia="宋体"/>
          <w:b/>
          <w:sz w:val="28"/>
          <w:szCs w:val="24"/>
        </w:rPr>
        <w:t>标准名称：《啤酒分析方法》</w:t>
      </w:r>
    </w:p>
    <w:tbl>
      <w:tblPr>
        <w:tblStyle w:val="5"/>
        <w:tblW w:w="9833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139"/>
        <w:gridCol w:w="1502"/>
        <w:gridCol w:w="2442"/>
        <w:gridCol w:w="804"/>
        <w:gridCol w:w="1390"/>
      </w:tblGrid>
      <w:tr w14:paraId="69D3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568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AC8A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18E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350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2E7D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400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FE8B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699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E666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4A14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2DC3">
            <w:pPr>
              <w:spacing w:line="360" w:lineRule="auto"/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1786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6DF9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E3A0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4D23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F894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4A9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80A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F6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F638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14:paraId="0538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0F93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5597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75DDD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6BF6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5F488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30BD4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98C2">
            <w:pPr>
              <w:spacing w:line="400" w:lineRule="exact"/>
              <w:ind w:left="1560" w:hanging="1560" w:hangingChars="650"/>
              <w:rPr>
                <w:rFonts w:ascii="Arial" w:hAnsi="Arial" w:cs="Arial"/>
                <w:sz w:val="24"/>
              </w:rPr>
            </w:pPr>
          </w:p>
        </w:tc>
      </w:tr>
      <w:tr w14:paraId="4BE69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0C4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1B2B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AF645">
            <w:pPr>
              <w:spacing w:line="400" w:lineRule="exact"/>
              <w:rPr>
                <w:sz w:val="24"/>
              </w:rPr>
            </w:pPr>
          </w:p>
        </w:tc>
      </w:tr>
      <w:tr w14:paraId="25A5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5A854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9DF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0BCE">
            <w:pPr>
              <w:spacing w:line="400" w:lineRule="exact"/>
              <w:rPr>
                <w:sz w:val="24"/>
              </w:rPr>
            </w:pPr>
          </w:p>
        </w:tc>
      </w:tr>
      <w:tr w14:paraId="26BB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FF33D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611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D22C">
            <w:pPr>
              <w:spacing w:line="400" w:lineRule="exact"/>
              <w:rPr>
                <w:sz w:val="24"/>
              </w:rPr>
            </w:pPr>
          </w:p>
        </w:tc>
      </w:tr>
      <w:tr w14:paraId="56C7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F096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68D6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D9204">
            <w:pPr>
              <w:spacing w:line="400" w:lineRule="exact"/>
              <w:rPr>
                <w:sz w:val="24"/>
              </w:rPr>
            </w:pPr>
          </w:p>
        </w:tc>
      </w:tr>
      <w:tr w14:paraId="485D8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D3ED8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0CAA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F908">
            <w:pPr>
              <w:spacing w:line="400" w:lineRule="exact"/>
              <w:rPr>
                <w:sz w:val="24"/>
              </w:rPr>
            </w:pPr>
          </w:p>
        </w:tc>
      </w:tr>
      <w:tr w14:paraId="5210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B5C9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61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47B4">
            <w:pPr>
              <w:spacing w:line="400" w:lineRule="exact"/>
              <w:rPr>
                <w:sz w:val="24"/>
              </w:rPr>
            </w:pPr>
          </w:p>
        </w:tc>
      </w:tr>
      <w:tr w14:paraId="724F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49F5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F87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C77A">
            <w:pPr>
              <w:spacing w:line="400" w:lineRule="exact"/>
              <w:rPr>
                <w:sz w:val="24"/>
              </w:rPr>
            </w:pPr>
          </w:p>
        </w:tc>
      </w:tr>
      <w:tr w14:paraId="708B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F99DB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44E5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D2F7">
            <w:pPr>
              <w:spacing w:line="400" w:lineRule="exact"/>
              <w:rPr>
                <w:sz w:val="24"/>
              </w:rPr>
            </w:pPr>
          </w:p>
        </w:tc>
      </w:tr>
      <w:tr w14:paraId="1CC5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8F9C3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2661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29D2">
            <w:pPr>
              <w:spacing w:line="400" w:lineRule="exact"/>
              <w:rPr>
                <w:sz w:val="24"/>
              </w:rPr>
            </w:pPr>
          </w:p>
        </w:tc>
      </w:tr>
      <w:tr w14:paraId="0395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7729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307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64302">
            <w:pPr>
              <w:spacing w:line="400" w:lineRule="exact"/>
              <w:rPr>
                <w:sz w:val="24"/>
              </w:rPr>
            </w:pPr>
          </w:p>
        </w:tc>
      </w:tr>
      <w:tr w14:paraId="1B1B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632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C36E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0FA7">
            <w:pPr>
              <w:spacing w:line="400" w:lineRule="exact"/>
              <w:rPr>
                <w:sz w:val="24"/>
              </w:rPr>
            </w:pPr>
          </w:p>
        </w:tc>
      </w:tr>
    </w:tbl>
    <w:p w14:paraId="031D2B71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注:请加盖单位公章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（纸幅不够，请附页）</w:t>
      </w:r>
    </w:p>
    <w:p w14:paraId="111844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6D3"/>
    <w:rsid w:val="00091711"/>
    <w:rsid w:val="000A6F53"/>
    <w:rsid w:val="0016059F"/>
    <w:rsid w:val="001F0F84"/>
    <w:rsid w:val="001F1DEC"/>
    <w:rsid w:val="003042DF"/>
    <w:rsid w:val="00357E85"/>
    <w:rsid w:val="00492FA6"/>
    <w:rsid w:val="005656D3"/>
    <w:rsid w:val="005F0660"/>
    <w:rsid w:val="00643F33"/>
    <w:rsid w:val="00681D41"/>
    <w:rsid w:val="008222DD"/>
    <w:rsid w:val="008B3453"/>
    <w:rsid w:val="009D7CDA"/>
    <w:rsid w:val="00B2586A"/>
    <w:rsid w:val="00BB5296"/>
    <w:rsid w:val="00E33903"/>
    <w:rsid w:val="00F451DD"/>
    <w:rsid w:val="00F63089"/>
    <w:rsid w:val="03430F7C"/>
    <w:rsid w:val="05F4621C"/>
    <w:rsid w:val="0EC74A34"/>
    <w:rsid w:val="20FC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link w:val="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封面标准名称"/>
    <w:qFormat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90</Characters>
  <Lines>1</Lines>
  <Paragraphs>1</Paragraphs>
  <TotalTime>0</TotalTime>
  <ScaleCrop>false</ScaleCrop>
  <LinksUpToDate>false</LinksUpToDate>
  <CharactersWithSpaces>133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2014-07-31T06:39:00Z</dcterms:created>
  <dc:creator>MengZ</dc:creator>
  <cp:lastModifiedBy> </cp:lastModifiedBy>
  <dcterms:modified xsi:type="dcterms:W3CDTF">2025-02-17T05:20:02Z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eyJoZGlkIjoiN2JkY2VhODJkMGJmYzc3NTg3YzVlYTRjNzgyZjRlZTIiLCJ1c2VySWQiOiIyNjU2OTE1NTcifQ==</vt:lpwstr>
  </property>
  <property fmtid="{D5CDD505-2E9C-101B-9397-08002B2CF9AE}" pid="4" name="ICV">
    <vt:lpwstr>F50EAFCCE17846639E653029D72E4D06_12</vt:lpwstr>
  </property>
</Properties>
</file>